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A2C" w:rsidRPr="004E3097" w:rsidRDefault="00180A2C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uk-UA"/>
        </w:rPr>
      </w:pPr>
      <w:r w:rsidRPr="004E3097">
        <w:rPr>
          <w:rFonts w:ascii="Times New Roman" w:eastAsia="Times New Roman" w:hAnsi="Times New Roman"/>
          <w:noProof/>
          <w:color w:val="00000A"/>
          <w:sz w:val="28"/>
          <w:szCs w:val="28"/>
          <w:lang w:val="en-US"/>
        </w:rPr>
        <w:drawing>
          <wp:inline distT="0" distB="0" distL="0" distR="0" wp14:anchorId="7601AD8E" wp14:editId="396C13C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B6A" w:rsidRPr="004E3097" w:rsidRDefault="00356B6A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uk-UA"/>
        </w:rPr>
      </w:pPr>
    </w:p>
    <w:p w:rsidR="00356B6A" w:rsidRPr="004E3097" w:rsidRDefault="00356B6A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uk-UA" w:eastAsia="zh-CN"/>
        </w:rPr>
      </w:pPr>
      <w:r w:rsidRPr="004E3097">
        <w:rPr>
          <w:rFonts w:ascii="Times New Roman" w:eastAsia="Times New Roman" w:hAnsi="Times New Roman"/>
          <w:b/>
          <w:bCs/>
          <w:color w:val="00000A"/>
          <w:sz w:val="36"/>
          <w:szCs w:val="36"/>
          <w:lang w:val="uk-UA" w:eastAsia="zh-CN"/>
        </w:rPr>
        <w:t xml:space="preserve">СКВИРСЬКА МІСЬКА РАДА </w:t>
      </w:r>
    </w:p>
    <w:p w:rsidR="00356B6A" w:rsidRPr="004E3097" w:rsidRDefault="00356B6A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uk-UA" w:eastAsia="zh-CN"/>
        </w:rPr>
      </w:pPr>
      <w:r w:rsidRPr="004E3097">
        <w:rPr>
          <w:rFonts w:ascii="Times New Roman" w:eastAsia="Times New Roman" w:hAnsi="Times New Roman"/>
          <w:b/>
          <w:color w:val="00000A"/>
          <w:sz w:val="36"/>
          <w:szCs w:val="36"/>
          <w:lang w:val="uk-UA" w:eastAsia="zh-CN"/>
        </w:rPr>
        <w:t>ВИКОНАВЧИЙ КОМІТЕТ</w:t>
      </w:r>
    </w:p>
    <w:p w:rsidR="00356B6A" w:rsidRPr="004E3097" w:rsidRDefault="00356B6A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uk-UA" w:eastAsia="zh-CN"/>
        </w:rPr>
      </w:pPr>
    </w:p>
    <w:p w:rsidR="00356B6A" w:rsidRDefault="00356B6A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uk-UA" w:eastAsia="zh-CN"/>
        </w:rPr>
      </w:pPr>
      <w:r w:rsidRPr="004E3097">
        <w:rPr>
          <w:rFonts w:ascii="Times New Roman" w:eastAsia="Times New Roman" w:hAnsi="Times New Roman"/>
          <w:b/>
          <w:color w:val="00000A"/>
          <w:sz w:val="36"/>
          <w:szCs w:val="36"/>
          <w:lang w:val="uk-UA" w:eastAsia="zh-CN"/>
        </w:rPr>
        <w:t xml:space="preserve">Р І Ш Е Н </w:t>
      </w:r>
      <w:proofErr w:type="spellStart"/>
      <w:r w:rsidRPr="004E3097">
        <w:rPr>
          <w:rFonts w:ascii="Times New Roman" w:eastAsia="Times New Roman" w:hAnsi="Times New Roman"/>
          <w:b/>
          <w:color w:val="00000A"/>
          <w:sz w:val="36"/>
          <w:szCs w:val="36"/>
          <w:lang w:val="uk-UA" w:eastAsia="zh-CN"/>
        </w:rPr>
        <w:t>Н</w:t>
      </w:r>
      <w:proofErr w:type="spellEnd"/>
      <w:r w:rsidRPr="004E3097">
        <w:rPr>
          <w:rFonts w:ascii="Times New Roman" w:eastAsia="Times New Roman" w:hAnsi="Times New Roman"/>
          <w:b/>
          <w:color w:val="00000A"/>
          <w:sz w:val="36"/>
          <w:szCs w:val="36"/>
          <w:lang w:val="uk-UA" w:eastAsia="zh-CN"/>
        </w:rPr>
        <w:t xml:space="preserve"> Я</w:t>
      </w:r>
    </w:p>
    <w:p w:rsidR="00180A2C" w:rsidRDefault="00180A2C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uk-UA" w:eastAsia="zh-CN"/>
        </w:rPr>
      </w:pPr>
    </w:p>
    <w:p w:rsidR="00356B6A" w:rsidRPr="004E3097" w:rsidRDefault="00356B6A" w:rsidP="00356B6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6"/>
          <w:szCs w:val="16"/>
          <w:lang w:val="uk-UA" w:eastAsia="zh-CN"/>
        </w:rPr>
      </w:pPr>
    </w:p>
    <w:p w:rsidR="00356B6A" w:rsidRPr="004E3097" w:rsidRDefault="00180A2C" w:rsidP="00356B6A">
      <w:pPr>
        <w:suppressAutoHyphens/>
        <w:spacing w:after="0" w:line="240" w:lineRule="auto"/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в</w:t>
      </w:r>
      <w:r w:rsidR="00356B6A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ід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</w:t>
      </w:r>
      <w:r w:rsidR="0044287E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11 жовтня</w:t>
      </w:r>
      <w:r w:rsidR="00356B6A" w:rsidRPr="004E3097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202</w:t>
      </w:r>
      <w:r w:rsidR="00546015" w:rsidRPr="00546015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2</w:t>
      </w:r>
      <w:r w:rsidR="00356B6A" w:rsidRPr="004E3097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року                   м. Сквира                        </w:t>
      </w:r>
      <w:r w:rsidR="00EF1DB0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</w:t>
      </w:r>
      <w:r w:rsidR="00356B6A" w:rsidRPr="004E3097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   </w:t>
      </w:r>
      <w:r w:rsidR="00356B6A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№</w:t>
      </w:r>
      <w:r w:rsidR="0044287E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 xml:space="preserve"> 10</w:t>
      </w:r>
      <w:r w:rsidR="00356B6A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/</w:t>
      </w:r>
      <w:r w:rsidR="0044287E"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24</w:t>
      </w:r>
    </w:p>
    <w:p w:rsidR="00A54FA1" w:rsidRDefault="00A54FA1" w:rsidP="00A54FA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F1DB0" w:rsidRDefault="00EF1DB0" w:rsidP="00546015">
      <w:pPr>
        <w:spacing w:after="0" w:line="240" w:lineRule="auto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Про внесення змін до рішення виконавчого </w:t>
      </w:r>
    </w:p>
    <w:p w:rsidR="007B3E85" w:rsidRDefault="00EF1DB0" w:rsidP="00546015">
      <w:pPr>
        <w:spacing w:after="0" w:line="240" w:lineRule="auto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</w:pPr>
      <w:r w:rsidRPr="00EF1DB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к</w:t>
      </w:r>
      <w:r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>омітету</w:t>
      </w:r>
      <w:r w:rsidR="007B3E85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від 07.06.2022 №</w:t>
      </w:r>
      <w:r w:rsidR="0044287E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B3E85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>4/14</w:t>
      </w:r>
      <w:r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«</w:t>
      </w:r>
      <w:r w:rsidR="00DE3744" w:rsidRPr="00DE3744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r w:rsidR="00546015" w:rsidRPr="00DE3744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>підготов</w:t>
      </w:r>
      <w:r w:rsidR="00546015"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ку </w:t>
      </w:r>
    </w:p>
    <w:p w:rsidR="007B3E85" w:rsidRDefault="0054601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підприємств</w:t>
      </w:r>
      <w:r w:rsidR="007B3E8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житлово-комунального </w:t>
      </w:r>
    </w:p>
    <w:p w:rsidR="007B3E85" w:rsidRDefault="0054601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господарства</w:t>
      </w:r>
      <w:r w:rsidR="007B3E8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та об’єктів</w:t>
      </w:r>
      <w:r w:rsidR="00EF1DB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соціальної сфери </w:t>
      </w:r>
    </w:p>
    <w:p w:rsidR="007B3E85" w:rsidRDefault="007B3E8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С</w:t>
      </w:r>
      <w:r w:rsidR="00546015"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квирської міської територіальної громади до</w:t>
      </w:r>
    </w:p>
    <w:p w:rsidR="00546015" w:rsidRDefault="007B3E85" w:rsidP="0054601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р</w:t>
      </w:r>
      <w:r w:rsidR="00546015"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оботи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46015"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</w:t>
      </w:r>
      <w:r w:rsidR="00EF1DB0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46015"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осінньо-зимовий період 202</w:t>
      </w:r>
      <w:r w:rsidR="0054601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2/</w:t>
      </w:r>
      <w:r w:rsidR="00546015" w:rsidRPr="00D11D66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202</w:t>
      </w:r>
      <w:r w:rsidR="0054601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3 року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»</w:t>
      </w:r>
    </w:p>
    <w:p w:rsidR="002150D2" w:rsidRPr="00D11D66" w:rsidRDefault="002150D2" w:rsidP="00546015">
      <w:pPr>
        <w:spacing w:after="0" w:line="240" w:lineRule="auto"/>
        <w:jc w:val="both"/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</w:pPr>
    </w:p>
    <w:p w:rsidR="00A54FA1" w:rsidRDefault="006F5447" w:rsidP="0044287E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2"/>
          <w:sz w:val="28"/>
          <w:szCs w:val="28"/>
          <w:lang w:val="uk-UA" w:eastAsia="ru-RU"/>
        </w:rPr>
      </w:pPr>
      <w:r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 xml:space="preserve">З метою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забезпечення стабільної роботи підприємств житлово-комунального господарства</w:t>
      </w:r>
      <w:r w:rsid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 об’єктів соціальної сфери</w:t>
      </w:r>
      <w:r w:rsid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Скв</w:t>
      </w:r>
      <w:r w:rsid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ирської міської територіальної громади 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 осінньо-зимо</w:t>
      </w:r>
      <w:r w:rsidR="0054601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вий</w:t>
      </w:r>
      <w:r w:rsidR="00356B30"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період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180A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="0054601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/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202</w:t>
      </w:r>
      <w:r w:rsidR="00180A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3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</w:t>
      </w:r>
      <w:r w:rsidR="0054601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відповідно до </w:t>
      </w:r>
      <w:r w:rsidR="005747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акон</w:t>
      </w:r>
      <w:r w:rsidR="00180A2C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ів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України 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«Про правовий режим воєнного стану», 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881201" w:rsidRP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 місцеве самоврядування в Україні»,</w:t>
      </w:r>
      <w:r w:rsidR="0088120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 w:rsidR="00180A2C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Правил надання послуг з централізованого водопостачання та </w:t>
      </w:r>
      <w:r w:rsidR="00CE2784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централізованого </w:t>
      </w:r>
      <w:r w:rsidR="00180A2C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водовідведення</w:t>
      </w:r>
      <w:r w:rsidR="00CE2784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затверджених постановою Кабінету Міністрів України від 05.07.2019 №690 (в редакції постанови Кабінету Міністрів України від 02.02.2022 №85), Правил підготовки теплових господарств до опалювального періоду, затверджених спільним </w:t>
      </w:r>
      <w:r w:rsidR="00180A2C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наказ</w:t>
      </w:r>
      <w:r w:rsidR="00CE2784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ом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Міністерст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ва палива та енергетики України</w:t>
      </w:r>
      <w:r w:rsidR="00CE2784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Міністерства з питань житлово-комунального господарства України від 10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.12.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2008 № 620/378</w:t>
      </w:r>
      <w:r w:rsidR="00737B4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зареєстрован</w:t>
      </w:r>
      <w:r w:rsidR="00737B4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их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 Міністерстві юстиції України 31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.12.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2008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за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№</w:t>
      </w:r>
      <w:r w:rsidR="00881201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1310/16001, </w:t>
      </w:r>
      <w:r w:rsidR="00737B4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Правил утримання житлових будинків та прибудинкових територій, затверджених 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наказ</w:t>
      </w:r>
      <w:r w:rsidR="00737B4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ом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Державного комітету України з питань житлово-комунального господарства від 17.05.2005 №76</w:t>
      </w:r>
      <w:r w:rsidR="00737B4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зареєстрован</w:t>
      </w:r>
      <w:r w:rsidR="00737B4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их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 Міністерстві юстиції України </w:t>
      </w:r>
      <w:r w:rsidR="00574727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25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.0</w:t>
      </w:r>
      <w:r w:rsidR="00574727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8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.2005  за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 </w:t>
      </w:r>
      <w:r w:rsidR="0002511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№927/11207</w:t>
      </w:r>
      <w:r w:rsidR="00546015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425443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737B4B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розпорядження Київської обласної військової адміністрації від 10.05.2022 №241 «Про підготовку господарського комплексу та об’єктів соціально-культурного призначення Київської області до роботи в осінньо-зимовий період 2022/2023 року»</w:t>
      </w:r>
      <w:r w:rsidR="002150D2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EF1DB0" w:rsidRPr="0072429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враховуючі </w:t>
      </w:r>
      <w:r w:rsidR="00BC5DC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кадрові зміни</w:t>
      </w:r>
      <w:r w:rsidR="00EF1DB0">
        <w:rPr>
          <w:rFonts w:ascii="Times New Roman" w:hAnsi="Times New Roman"/>
          <w:color w:val="202020"/>
          <w:sz w:val="28"/>
          <w:szCs w:val="28"/>
          <w:shd w:val="clear" w:color="auto" w:fill="FFFFFF"/>
          <w:lang w:val="uk-UA"/>
        </w:rPr>
        <w:t xml:space="preserve">, </w:t>
      </w:r>
      <w:r w:rsidR="00A54FA1">
        <w:rPr>
          <w:rFonts w:ascii="Times New Roman" w:eastAsia="Times New Roman" w:hAnsi="Times New Roman"/>
          <w:spacing w:val="-2"/>
          <w:sz w:val="28"/>
          <w:szCs w:val="28"/>
          <w:lang w:val="uk-UA" w:eastAsia="ru-RU"/>
        </w:rPr>
        <w:t>виконавчий комітет Сквирської міської ради</w:t>
      </w:r>
    </w:p>
    <w:p w:rsidR="00A54FA1" w:rsidRDefault="00A54FA1" w:rsidP="00A54FA1">
      <w:pPr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25443" w:rsidRDefault="00A54FA1" w:rsidP="00356B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 И Р І Ш И В:</w:t>
      </w:r>
    </w:p>
    <w:p w:rsidR="00737B4B" w:rsidRDefault="00737B4B" w:rsidP="00356B6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7B3E85" w:rsidRDefault="00425443" w:rsidP="007B3E8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 w:rsidRPr="00425443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1.</w:t>
      </w:r>
      <w:r w:rsidRPr="0042544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="007B3E85" w:rsidRPr="007B3E8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Внести</w:t>
      </w:r>
      <w:proofErr w:type="spellEnd"/>
      <w:r w:rsidR="007B3E85" w:rsidRPr="007B3E8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4A1E2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 </w:t>
      </w:r>
      <w:r w:rsidR="007B3E85" w:rsidRPr="007B3E8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додат</w:t>
      </w:r>
      <w:r w:rsidR="004A1E2B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</w:t>
      </w:r>
      <w:r w:rsidR="007B3E8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к</w:t>
      </w:r>
      <w:r w:rsidR="007B3E85" w:rsidRPr="007B3E8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7B3E8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1 «Склад 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оперативн</w:t>
      </w:r>
      <w:r w:rsidR="007B3E8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ого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штаб</w:t>
      </w:r>
      <w:r w:rsidR="007B3E8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DE3744" w:rsidRPr="004254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для</w:t>
      </w:r>
      <w:r w:rsidR="004A1E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контролю</w:t>
      </w:r>
      <w:r w:rsidR="00DE3744" w:rsidRPr="0042544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25443">
        <w:rPr>
          <w:rFonts w:ascii="ProbaPro" w:hAnsi="ProbaPro"/>
          <w:color w:val="000000"/>
          <w:sz w:val="28"/>
          <w:szCs w:val="28"/>
          <w:shd w:val="clear" w:color="auto" w:fill="FFFFFF"/>
          <w:lang w:val="uk-UA"/>
        </w:rPr>
        <w:t>за ходом підготовки</w:t>
      </w:r>
      <w:r>
        <w:rPr>
          <w:rFonts w:ascii="ProbaPro" w:hAnsi="ProbaPro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підприємств житлово-комунального господарства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та об’єктів соціальної сфери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Скв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ирської міської територіальної громади </w:t>
      </w:r>
      <w:r w:rsidR="00F5306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до роботи 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 осінньо-зимов</w:t>
      </w:r>
      <w:r w:rsidR="00F5306F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ий</w:t>
      </w:r>
      <w:r w:rsidRPr="00356B3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період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2/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202</w:t>
      </w:r>
      <w:r w:rsidR="009818BD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рок</w:t>
      </w:r>
      <w:r w:rsidR="00737B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</w:t>
      </w:r>
      <w:r w:rsidR="007B3E85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» </w:t>
      </w:r>
      <w:r w:rsidR="004A1E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до </w:t>
      </w:r>
      <w:r w:rsidR="007B3E85" w:rsidRPr="007B3E85">
        <w:rPr>
          <w:rFonts w:ascii="ProbaPro" w:hAnsi="ProbaPro"/>
          <w:bCs/>
          <w:color w:val="000000"/>
          <w:sz w:val="28"/>
          <w:szCs w:val="28"/>
          <w:shd w:val="clear" w:color="auto" w:fill="FFFFFF"/>
          <w:lang w:val="uk-UA"/>
        </w:rPr>
        <w:t xml:space="preserve">рішення </w:t>
      </w:r>
      <w:r w:rsidR="007B3E85">
        <w:rPr>
          <w:rFonts w:ascii="ProbaPro" w:hAnsi="ProbaPro"/>
          <w:bCs/>
          <w:color w:val="000000"/>
          <w:sz w:val="28"/>
          <w:szCs w:val="28"/>
          <w:shd w:val="clear" w:color="auto" w:fill="FFFFFF"/>
          <w:lang w:val="uk-UA"/>
        </w:rPr>
        <w:t>виконавчого комітету від 07.06.</w:t>
      </w:r>
      <w:r w:rsidR="007B3E85" w:rsidRPr="007B3E85">
        <w:rPr>
          <w:rFonts w:ascii="ProbaPro" w:hAnsi="ProbaPro"/>
          <w:bCs/>
          <w:color w:val="000000"/>
          <w:sz w:val="28"/>
          <w:szCs w:val="28"/>
          <w:shd w:val="clear" w:color="auto" w:fill="FFFFFF"/>
          <w:lang w:val="uk-UA"/>
        </w:rPr>
        <w:t>2022 №</w:t>
      </w:r>
      <w:r w:rsidR="004C00CD">
        <w:rPr>
          <w:rFonts w:ascii="ProbaPro" w:hAnsi="ProbaPro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B3E85" w:rsidRPr="007B3E85">
        <w:rPr>
          <w:rFonts w:ascii="ProbaPro" w:hAnsi="ProbaPro"/>
          <w:bCs/>
          <w:color w:val="000000"/>
          <w:sz w:val="28"/>
          <w:szCs w:val="28"/>
          <w:shd w:val="clear" w:color="auto" w:fill="FFFFFF"/>
          <w:lang w:val="uk-UA"/>
        </w:rPr>
        <w:t xml:space="preserve">4/14 «Про підготовку </w:t>
      </w:r>
      <w:r w:rsidR="007B3E85" w:rsidRPr="007B3E8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підприємств житлово-комунального господарств</w:t>
      </w:r>
      <w:r w:rsidR="004A1E2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а та об’єктів соціальної сфери </w:t>
      </w:r>
      <w:r w:rsidR="007B3E85" w:rsidRPr="007B3E8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Сквирської міської територіальної громади до роботи в осінньо-зимовий період 2022/2023 року»</w:t>
      </w:r>
      <w:r w:rsidR="004C00C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такі зміни</w:t>
      </w:r>
      <w:r w:rsidR="007B3E8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: </w:t>
      </w:r>
    </w:p>
    <w:p w:rsidR="004C00CD" w:rsidRPr="00BC5DC7" w:rsidRDefault="004C00CD" w:rsidP="004C00CD">
      <w:pPr>
        <w:pStyle w:val="a7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1.1</w:t>
      </w:r>
      <w:r w:rsidRPr="00BC5D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Увести до складу оперативного штабу</w:t>
      </w:r>
    </w:p>
    <w:p w:rsidR="004C00CD" w:rsidRPr="00A9439A" w:rsidRDefault="004C00CD" w:rsidP="004C00CD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Головченка Анатолія Степановича </w:t>
      </w:r>
      <w:r w:rsidRPr="00A9439A">
        <w:rPr>
          <w:rFonts w:ascii="Times New Roman" w:hAnsi="Times New Roman"/>
          <w:sz w:val="28"/>
          <w:szCs w:val="28"/>
          <w:lang w:val="uk-UA"/>
        </w:rPr>
        <w:t xml:space="preserve">- державного інспектора з енергетичного нагляду відділу енергетичного нагляду Управління </w:t>
      </w:r>
      <w:proofErr w:type="spellStart"/>
      <w:r w:rsidRPr="00A9439A">
        <w:rPr>
          <w:rFonts w:ascii="Times New Roman" w:hAnsi="Times New Roman"/>
          <w:sz w:val="28"/>
          <w:szCs w:val="28"/>
          <w:lang w:val="uk-UA"/>
        </w:rPr>
        <w:t>Держенергонагляду</w:t>
      </w:r>
      <w:proofErr w:type="spellEnd"/>
      <w:r w:rsidRPr="00A9439A">
        <w:rPr>
          <w:rFonts w:ascii="Times New Roman" w:hAnsi="Times New Roman"/>
          <w:sz w:val="28"/>
          <w:szCs w:val="28"/>
          <w:lang w:val="uk-UA"/>
        </w:rPr>
        <w:t xml:space="preserve"> в Київській області </w:t>
      </w:r>
      <w:r w:rsidRPr="00A9439A">
        <w:rPr>
          <w:rFonts w:ascii="Times New Roman" w:eastAsia="Times New Roman" w:hAnsi="Times New Roman"/>
          <w:sz w:val="28"/>
          <w:szCs w:val="28"/>
          <w:lang w:val="uk-UA" w:eastAsia="ru-RU"/>
        </w:rPr>
        <w:t>(за згодою);</w:t>
      </w:r>
    </w:p>
    <w:p w:rsidR="004C00CD" w:rsidRDefault="004C00CD" w:rsidP="004C00C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Ричен</w:t>
      </w:r>
      <w:r>
        <w:rPr>
          <w:rFonts w:ascii="Times New Roman" w:hAnsi="Times New Roman"/>
          <w:sz w:val="28"/>
          <w:szCs w:val="28"/>
          <w:lang w:val="uk-UA"/>
        </w:rPr>
        <w:t>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Світлану Петрівну – начальницю </w:t>
      </w:r>
      <w:r>
        <w:rPr>
          <w:rFonts w:ascii="Times New Roman" w:hAnsi="Times New Roman"/>
          <w:sz w:val="28"/>
          <w:szCs w:val="28"/>
          <w:lang w:val="uk-UA"/>
        </w:rPr>
        <w:t>відділу освіти Сквирської міської ради;</w:t>
      </w:r>
    </w:p>
    <w:p w:rsidR="004C00CD" w:rsidRPr="00BC5DC7" w:rsidRDefault="004C00CD" w:rsidP="004C00CD">
      <w:pPr>
        <w:pStyle w:val="a7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Момотюк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Тетяну Вікторівну – в.о. </w:t>
      </w:r>
      <w:r>
        <w:rPr>
          <w:rFonts w:ascii="Times New Roman" w:hAnsi="Times New Roman"/>
          <w:sz w:val="28"/>
          <w:szCs w:val="28"/>
          <w:lang w:val="uk-UA"/>
        </w:rPr>
        <w:t>начальника відділу праці, соціального захисту та соціального забезпечення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C5DC7" w:rsidRPr="00BC5DC7" w:rsidRDefault="00BC5DC7" w:rsidP="00BC5DC7">
      <w:pPr>
        <w:pStyle w:val="a7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BC5D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1.</w:t>
      </w:r>
      <w:r w:rsidR="004C00C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</w:t>
      </w:r>
      <w:r w:rsidRPr="00BC5D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Вивести зі</w:t>
      </w:r>
      <w:r w:rsidR="007B3E85" w:rsidRPr="00BC5D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складу оперативного штабу</w:t>
      </w:r>
      <w:r w:rsidRPr="00BC5D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:</w:t>
      </w:r>
    </w:p>
    <w:p w:rsidR="007B3E85" w:rsidRPr="00BC5DC7" w:rsidRDefault="00BC5DC7" w:rsidP="00BC5DC7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C5DC7">
        <w:rPr>
          <w:rFonts w:ascii="Times New Roman" w:hAnsi="Times New Roman"/>
          <w:sz w:val="28"/>
          <w:szCs w:val="28"/>
          <w:lang w:val="uk-UA"/>
        </w:rPr>
        <w:t xml:space="preserve">Титаренка Романа Борисовича - державного інспектора з енергетичного нагляду відділу енергетичного нагляду Управління </w:t>
      </w:r>
      <w:proofErr w:type="spellStart"/>
      <w:r w:rsidRPr="00BC5DC7">
        <w:rPr>
          <w:rFonts w:ascii="Times New Roman" w:hAnsi="Times New Roman"/>
          <w:sz w:val="28"/>
          <w:szCs w:val="28"/>
          <w:lang w:val="uk-UA"/>
        </w:rPr>
        <w:t>Держенергонагляду</w:t>
      </w:r>
      <w:proofErr w:type="spellEnd"/>
      <w:r w:rsidRPr="00BC5DC7">
        <w:rPr>
          <w:rFonts w:ascii="Times New Roman" w:hAnsi="Times New Roman"/>
          <w:sz w:val="28"/>
          <w:szCs w:val="28"/>
          <w:lang w:val="uk-UA"/>
        </w:rPr>
        <w:t xml:space="preserve"> в Київській області</w:t>
      </w:r>
      <w:r w:rsidRPr="00BC5DC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C5DC7" w:rsidRDefault="00BC5DC7" w:rsidP="00BC5DC7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Заболотного Олександра Вікторовича - </w:t>
      </w:r>
      <w:r>
        <w:rPr>
          <w:rFonts w:ascii="Times New Roman" w:hAnsi="Times New Roman"/>
          <w:sz w:val="28"/>
          <w:szCs w:val="28"/>
          <w:lang w:val="uk-UA"/>
        </w:rPr>
        <w:t>начальника відділу освіти Сквирської міської ради;</w:t>
      </w:r>
    </w:p>
    <w:p w:rsidR="00D32881" w:rsidRDefault="00D32881" w:rsidP="00BC5DC7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Риченко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Світлану Петрівну - начальника відділу праці, соціального захисту та соціального забезпечення Сквирської міської ради.</w:t>
      </w:r>
    </w:p>
    <w:p w:rsidR="004A1E2B" w:rsidRDefault="004A1E2B" w:rsidP="00BC5DC7">
      <w:pPr>
        <w:pStyle w:val="a7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A54FA1" w:rsidRPr="00BC5DC7" w:rsidRDefault="0056291C" w:rsidP="00BC5DC7">
      <w:pPr>
        <w:pStyle w:val="a7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C5DC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2</w:t>
      </w:r>
      <w:r w:rsidR="008954AB" w:rsidRPr="00BC5D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A54FA1" w:rsidRPr="00BC5DC7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рішення покласти на заступника м</w:t>
      </w:r>
      <w:r w:rsidR="003C14A2" w:rsidRPr="00BC5DC7">
        <w:rPr>
          <w:rFonts w:ascii="Times New Roman" w:eastAsia="Times New Roman" w:hAnsi="Times New Roman"/>
          <w:sz w:val="28"/>
          <w:szCs w:val="28"/>
          <w:lang w:val="uk-UA" w:eastAsia="ru-RU"/>
        </w:rPr>
        <w:t>ісько</w:t>
      </w:r>
      <w:r w:rsidR="004C00CD">
        <w:rPr>
          <w:rFonts w:ascii="Times New Roman" w:eastAsia="Times New Roman" w:hAnsi="Times New Roman"/>
          <w:sz w:val="28"/>
          <w:szCs w:val="28"/>
          <w:lang w:val="uk-UA" w:eastAsia="ru-RU"/>
        </w:rPr>
        <w:t>ї</w:t>
      </w:r>
      <w:r w:rsidR="003C14A2" w:rsidRPr="00BC5D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голови </w:t>
      </w:r>
      <w:r w:rsidR="002150D2" w:rsidRPr="00BC5DC7">
        <w:rPr>
          <w:rFonts w:ascii="Times New Roman" w:eastAsia="Times New Roman" w:hAnsi="Times New Roman"/>
          <w:sz w:val="28"/>
          <w:szCs w:val="28"/>
          <w:lang w:val="uk-UA" w:eastAsia="ru-RU"/>
        </w:rPr>
        <w:t>Олександра Гнатюка.</w:t>
      </w:r>
    </w:p>
    <w:p w:rsidR="00A54FA1" w:rsidRPr="00BC5DC7" w:rsidRDefault="00A54FA1" w:rsidP="00BC5DC7">
      <w:pPr>
        <w:pStyle w:val="a7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A54FA1" w:rsidRDefault="00A54FA1" w:rsidP="00A54FA1">
      <w:pPr>
        <w:shd w:val="clear" w:color="auto" w:fill="FFFFFF"/>
        <w:spacing w:after="0" w:line="240" w:lineRule="auto"/>
        <w:ind w:left="180" w:firstLine="529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3C14A2" w:rsidRDefault="003C14A2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Голова виконкому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="008954AB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  </w:t>
      </w:r>
      <w:r w:rsidR="009A161E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Валентина ЛЕВІЦЬКА</w:t>
      </w: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Default="00CE3938" w:rsidP="003C14A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bookmarkStart w:id="0" w:name="_GoBack"/>
      <w:bookmarkEnd w:id="0"/>
      <w:r w:rsidRPr="004A1E2B">
        <w:rPr>
          <w:rFonts w:ascii="Times New Roman" w:hAnsi="Times New Roman"/>
          <w:b/>
          <w:sz w:val="26"/>
          <w:szCs w:val="26"/>
          <w:lang w:val="uk-UA"/>
        </w:rPr>
        <w:t>Додаток 1</w:t>
      </w: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r w:rsidRPr="004A1E2B">
        <w:rPr>
          <w:rFonts w:ascii="Times New Roman" w:hAnsi="Times New Roman"/>
          <w:b/>
          <w:sz w:val="26"/>
          <w:szCs w:val="26"/>
          <w:lang w:val="uk-UA"/>
        </w:rPr>
        <w:t>до рішення виконавчого комітету</w:t>
      </w: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r w:rsidRPr="004A1E2B">
        <w:rPr>
          <w:rFonts w:ascii="Times New Roman" w:hAnsi="Times New Roman"/>
          <w:b/>
          <w:sz w:val="26"/>
          <w:szCs w:val="26"/>
          <w:lang w:val="uk-UA"/>
        </w:rPr>
        <w:t>Сквирської міської ради</w:t>
      </w: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r w:rsidRPr="004A1E2B">
        <w:rPr>
          <w:rFonts w:ascii="Times New Roman" w:hAnsi="Times New Roman"/>
          <w:b/>
          <w:sz w:val="26"/>
          <w:szCs w:val="26"/>
          <w:lang w:val="uk-UA"/>
        </w:rPr>
        <w:t>від 07 червня 2022 № 4/14</w:t>
      </w: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r w:rsidRPr="004A1E2B">
        <w:rPr>
          <w:rFonts w:ascii="Times New Roman" w:hAnsi="Times New Roman"/>
          <w:b/>
          <w:sz w:val="26"/>
          <w:szCs w:val="26"/>
          <w:lang w:val="uk-UA"/>
        </w:rPr>
        <w:t xml:space="preserve">із внесеними змінами </w:t>
      </w: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r w:rsidRPr="004A1E2B">
        <w:rPr>
          <w:rFonts w:ascii="Times New Roman" w:hAnsi="Times New Roman"/>
          <w:b/>
          <w:sz w:val="26"/>
          <w:szCs w:val="26"/>
          <w:lang w:val="uk-UA"/>
        </w:rPr>
        <w:t>рішення виконавчого комітету</w:t>
      </w: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r w:rsidRPr="004A1E2B">
        <w:rPr>
          <w:rFonts w:ascii="Times New Roman" w:hAnsi="Times New Roman"/>
          <w:b/>
          <w:sz w:val="26"/>
          <w:szCs w:val="26"/>
          <w:lang w:val="uk-UA"/>
        </w:rPr>
        <w:t>Сквирської міської ради</w:t>
      </w:r>
    </w:p>
    <w:p w:rsidR="00CE3938" w:rsidRPr="004A1E2B" w:rsidRDefault="00CE3938" w:rsidP="00CE3938">
      <w:pPr>
        <w:pStyle w:val="a7"/>
        <w:ind w:firstLine="5387"/>
        <w:rPr>
          <w:rFonts w:ascii="Times New Roman" w:hAnsi="Times New Roman"/>
          <w:b/>
          <w:sz w:val="26"/>
          <w:szCs w:val="26"/>
          <w:lang w:val="uk-UA"/>
        </w:rPr>
      </w:pPr>
      <w:r w:rsidRPr="004A1E2B">
        <w:rPr>
          <w:rFonts w:ascii="Times New Roman" w:hAnsi="Times New Roman"/>
          <w:b/>
          <w:sz w:val="26"/>
          <w:szCs w:val="26"/>
          <w:lang w:val="uk-UA"/>
        </w:rPr>
        <w:t xml:space="preserve">від </w:t>
      </w:r>
      <w:r w:rsidRPr="004A1E2B">
        <w:rPr>
          <w:rFonts w:ascii="Times New Roman" w:hAnsi="Times New Roman"/>
          <w:b/>
          <w:sz w:val="26"/>
          <w:szCs w:val="26"/>
          <w:lang w:val="uk-UA"/>
        </w:rPr>
        <w:t>11.10.2022 № 10/24</w:t>
      </w:r>
    </w:p>
    <w:p w:rsidR="00CE3938" w:rsidRPr="00F5306F" w:rsidRDefault="00CE3938" w:rsidP="00CE3938">
      <w:pPr>
        <w:pStyle w:val="a7"/>
        <w:ind w:firstLine="5387"/>
        <w:rPr>
          <w:rFonts w:ascii="Times New Roman" w:hAnsi="Times New Roman"/>
          <w:b/>
          <w:sz w:val="24"/>
          <w:szCs w:val="24"/>
          <w:lang w:val="uk-UA"/>
        </w:rPr>
      </w:pPr>
    </w:p>
    <w:p w:rsidR="00CE3938" w:rsidRDefault="00CE3938" w:rsidP="00CE3938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CE3938" w:rsidRDefault="00CE3938" w:rsidP="00CE3938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СКЛАД</w:t>
      </w:r>
    </w:p>
    <w:p w:rsidR="00CE3938" w:rsidRDefault="00CE3938" w:rsidP="00CE3938">
      <w:pPr>
        <w:pStyle w:val="a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оперативного штабу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для контролю 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за ходом підготовки підприємств житлово-комунального господарства та об’єктів соціальної сфери Сквирської міської територіальної громади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до роботи </w:t>
      </w:r>
    </w:p>
    <w:p w:rsidR="00CE3938" w:rsidRDefault="00CE3938" w:rsidP="00CE3938">
      <w:pPr>
        <w:pStyle w:val="a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в осінньо-зимов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ий 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період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202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2/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202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3</w:t>
      </w:r>
      <w:r w:rsidRPr="00F53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рок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>у</w:t>
      </w:r>
    </w:p>
    <w:p w:rsidR="00CE3938" w:rsidRPr="00F5306F" w:rsidRDefault="00CE3938" w:rsidP="00CE3938">
      <w:pPr>
        <w:pStyle w:val="a7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425"/>
        <w:gridCol w:w="5529"/>
      </w:tblGrid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8954AB">
              <w:rPr>
                <w:rFonts w:ascii="Times New Roman" w:hAnsi="Times New Roman"/>
                <w:sz w:val="28"/>
                <w:szCs w:val="28"/>
                <w:lang w:val="uk-UA"/>
              </w:rPr>
              <w:t>Левіцька</w:t>
            </w:r>
            <w:proofErr w:type="spellEnd"/>
            <w:r w:rsidRPr="008954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54A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Петрівна 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4A1E2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голова оперативного штабу, Сквирськ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голова;</w:t>
            </w:r>
          </w:p>
        </w:tc>
      </w:tr>
      <w:tr w:rsidR="00CE3938" w:rsidRPr="008954AB" w:rsidTr="00574417">
        <w:tc>
          <w:tcPr>
            <w:tcW w:w="3652" w:type="dxa"/>
          </w:tcPr>
          <w:p w:rsidR="004A1E2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Гнатюк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Олександр Васильович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4A1E2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заступник голови оперативного штабу, заступник Сквирсько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голови;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Лупул </w:t>
            </w:r>
          </w:p>
          <w:p w:rsidR="00CE3938" w:rsidRPr="00F51FD2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>Світлана Павлівна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4A1E2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секретар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оперативного штабу, головн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спеціаліст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 Сквирської міської ради;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A1E2B" w:rsidRDefault="004A1E2B" w:rsidP="0057441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B5B1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Члени </w:t>
            </w:r>
          </w:p>
          <w:p w:rsidR="00CE3938" w:rsidRDefault="004A1E2B" w:rsidP="0057441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оперативного штабу</w:t>
            </w:r>
            <w:r w:rsidRPr="007B5B1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:</w:t>
            </w:r>
          </w:p>
          <w:p w:rsidR="00CE3938" w:rsidRPr="007B5B10" w:rsidRDefault="00CE3938" w:rsidP="00574417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29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E3938" w:rsidRPr="00CE3938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>Березіна</w:t>
            </w:r>
          </w:p>
          <w:p w:rsidR="00CE3938" w:rsidRPr="00F51FD2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>Валентина Євгеніївна</w:t>
            </w:r>
          </w:p>
        </w:tc>
        <w:tc>
          <w:tcPr>
            <w:tcW w:w="425" w:type="dxa"/>
          </w:tcPr>
          <w:p w:rsidR="00CE3938" w:rsidRPr="00F51FD2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F51FD2" w:rsidRDefault="00CE3938" w:rsidP="004A1E2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>менеджер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proofErr w:type="spellEnd"/>
            <w:r w:rsidRPr="00F51F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охорони праці Сквирського підрозділу ДТЕК «Київські регіональні електромережі» (за згодою);</w:t>
            </w:r>
          </w:p>
        </w:tc>
      </w:tr>
      <w:tr w:rsidR="00CE3938" w:rsidRPr="00F51FD2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745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Бойко </w:t>
            </w:r>
          </w:p>
          <w:p w:rsidR="00CE3938" w:rsidRPr="00F57457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57457">
              <w:rPr>
                <w:rFonts w:ascii="Times New Roman" w:hAnsi="Times New Roman"/>
                <w:sz w:val="28"/>
                <w:szCs w:val="28"/>
                <w:lang w:val="uk-UA"/>
              </w:rPr>
              <w:t>Ігор Леонідович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</w:p>
        </w:tc>
        <w:tc>
          <w:tcPr>
            <w:tcW w:w="5529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7 державної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пожежно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-рятувальної частини 12 державного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пожежно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-рятувального загону ГУ ДСНС України в Київській області </w:t>
            </w:r>
            <w:r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(за згодою)</w:t>
            </w:r>
          </w:p>
        </w:tc>
      </w:tr>
      <w:tr w:rsidR="00CE3938" w:rsidRPr="00CE3938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>Болтівець</w:t>
            </w:r>
            <w:proofErr w:type="spellEnd"/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9818BD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>Олексій Леонідович</w:t>
            </w:r>
          </w:p>
        </w:tc>
        <w:tc>
          <w:tcPr>
            <w:tcW w:w="425" w:type="dxa"/>
          </w:tcPr>
          <w:p w:rsidR="00CE3938" w:rsidRPr="009818BD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818BD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9818BD" w:rsidRDefault="00CE3938" w:rsidP="00574417">
            <w:pPr>
              <w:pStyle w:val="a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старший </w:t>
            </w:r>
            <w:r w:rsidRPr="009818BD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інженер з експлуатаційної  діяльності Білоцерківського відділення </w:t>
            </w:r>
            <w:r w:rsidRPr="009818BD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АТ «Оператор газорозподільної системи «</w:t>
            </w:r>
            <w:proofErr w:type="spellStart"/>
            <w:r w:rsidRPr="009818BD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Київоблгаз</w:t>
            </w:r>
            <w:proofErr w:type="spellEnd"/>
            <w:r w:rsidRPr="009818BD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» (за згодою);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Гадіяк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Людмила Василівна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комунального некомерційного підприємства Сквирської міської ради «Сквирський міський центр первинної медико-санітарної допомоги»;</w:t>
            </w:r>
          </w:p>
          <w:p w:rsidR="004A1E2B" w:rsidRPr="008954AB" w:rsidRDefault="004A1E2B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CE3938" w:rsidRPr="009818BD" w:rsidTr="00574417">
        <w:tc>
          <w:tcPr>
            <w:tcW w:w="3652" w:type="dxa"/>
          </w:tcPr>
          <w:p w:rsidR="00CE3938" w:rsidRDefault="00CE3938" w:rsidP="00CE393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8954AB" w:rsidRDefault="00CE3938" w:rsidP="00CE393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Світлана Петрівна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CE393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освіти Сквирської міської ради;</w:t>
            </w:r>
          </w:p>
        </w:tc>
      </w:tr>
      <w:tr w:rsidR="00CE3938" w:rsidRPr="00AD2711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Капітанюк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Наталя Миколаївна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4A1E2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капітального будівництва, комунальної власності та житлово-комунального господарства Сквирської міської ради;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Клебанівська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Оксана Станіславівна 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4A1E2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ця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культури, молоді та спорту Сквирської міської ради;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Пінчук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Олександр Миколайович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в.о. директора комунального підприємства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Сквираблагоустрій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»; 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Радчук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Світлана Петрівна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D9750F" w:rsidRDefault="00CE3938" w:rsidP="00574417">
            <w:pPr>
              <w:pStyle w:val="a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85509">
              <w:rPr>
                <w:rFonts w:ascii="Times New Roman" w:hAnsi="Times New Roman"/>
                <w:sz w:val="28"/>
                <w:szCs w:val="28"/>
                <w:lang w:val="uk-UA"/>
              </w:rPr>
              <w:t>директор</w:t>
            </w:r>
            <w:r w:rsidR="004A1E2B">
              <w:rPr>
                <w:rFonts w:ascii="Times New Roman" w:hAnsi="Times New Roman"/>
                <w:sz w:val="28"/>
                <w:szCs w:val="28"/>
                <w:lang w:val="uk-UA"/>
              </w:rPr>
              <w:t>ка</w:t>
            </w:r>
            <w:r w:rsidRPr="00F8550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D9750F">
              <w:rPr>
                <w:rFonts w:ascii="Times New Roman" w:hAnsi="Times New Roman"/>
                <w:sz w:val="28"/>
                <w:szCs w:val="28"/>
                <w:lang w:val="uk-UA"/>
              </w:rPr>
              <w:t>комунальної установи Сквирської міської ради «Центр надання соціальних послуг»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Момотюк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Тетяна Вікторівна</w:t>
            </w:r>
          </w:p>
        </w:tc>
        <w:tc>
          <w:tcPr>
            <w:tcW w:w="425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Default="00CE3938" w:rsidP="00CE3938">
            <w:pPr>
              <w:pStyle w:val="a7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в.о. начальника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праці, соціального захисту та соціального забезпечення Сквирської міської ради;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Скарбовійчук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Олександр Петрович 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комунального підприємства «Сквирське комунальне господарство»;</w:t>
            </w:r>
          </w:p>
        </w:tc>
      </w:tr>
      <w:tr w:rsidR="00CE3938" w:rsidRPr="00F51FD2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Скарбовійчук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Роман Петрович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F51FD2" w:rsidRDefault="00CE3938" w:rsidP="00574417">
            <w:pPr>
              <w:pStyle w:val="a7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shd w:val="clear" w:color="auto" w:fill="F7F6F4"/>
                <w:lang w:val="uk-UA"/>
              </w:rPr>
              <w:t xml:space="preserve">начальник </w:t>
            </w:r>
            <w:r w:rsidRPr="00F51FD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підрозділу Сквира №6 ДП «Київський </w:t>
            </w:r>
            <w:proofErr w:type="spellStart"/>
            <w:r w:rsidRPr="00F51FD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облавтодор</w:t>
            </w:r>
            <w:proofErr w:type="spellEnd"/>
            <w:r w:rsidRPr="00F51FD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» ВАТ «ДАК «Автомобільні дороги України»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                           </w:t>
            </w:r>
            <w:r w:rsidRPr="00F51FD2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(за згодою)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Сушкевич </w:t>
            </w:r>
          </w:p>
          <w:p w:rsidR="00CE3938" w:rsidRPr="00F27444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Ігор Олександрович </w:t>
            </w:r>
          </w:p>
        </w:tc>
        <w:tc>
          <w:tcPr>
            <w:tcW w:w="425" w:type="dxa"/>
          </w:tcPr>
          <w:p w:rsidR="00CE3938" w:rsidRPr="00F27444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F27444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головний інженер ТОВ «</w:t>
            </w:r>
            <w:proofErr w:type="spellStart"/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Дорбудмеханізація</w:t>
            </w:r>
            <w:proofErr w:type="spellEnd"/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r w:rsidRPr="00F27444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(за згодою);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CE393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Головченко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F27444" w:rsidRDefault="00CE3938" w:rsidP="00CE393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Анатолі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Степанович</w:t>
            </w:r>
          </w:p>
        </w:tc>
        <w:tc>
          <w:tcPr>
            <w:tcW w:w="425" w:type="dxa"/>
          </w:tcPr>
          <w:p w:rsidR="00CE3938" w:rsidRPr="00F27444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F27444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державний інспектор з енергетичного нагляду відділу енергетичного нагляду Управління </w:t>
            </w:r>
            <w:proofErr w:type="spellStart"/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>Держенергонагляду</w:t>
            </w:r>
            <w:proofErr w:type="spellEnd"/>
            <w:r w:rsidRPr="00F2744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 Київській області </w:t>
            </w:r>
            <w:r w:rsidRPr="00F27444">
              <w:rPr>
                <w:rFonts w:ascii="Times New Roman" w:eastAsia="Times New Roman" w:hAnsi="Times New Roman"/>
                <w:sz w:val="28"/>
                <w:szCs w:val="20"/>
                <w:lang w:val="uk-UA" w:eastAsia="ru-RU"/>
              </w:rPr>
              <w:t>(за згодою);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Чиж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Андрій Григорович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529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комунального некомерційного підприємства Сквирської міської ради «Сквирська центральна міська лікарня»;</w:t>
            </w:r>
          </w:p>
        </w:tc>
      </w:tr>
      <w:tr w:rsidR="00CE3938" w:rsidRPr="008954AB" w:rsidTr="00574417">
        <w:tc>
          <w:tcPr>
            <w:tcW w:w="3652" w:type="dxa"/>
          </w:tcPr>
          <w:p w:rsidR="00CE3938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Шварцбурд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Юхим Давидович</w:t>
            </w:r>
          </w:p>
        </w:tc>
        <w:tc>
          <w:tcPr>
            <w:tcW w:w="425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</w:p>
        </w:tc>
        <w:tc>
          <w:tcPr>
            <w:tcW w:w="5529" w:type="dxa"/>
          </w:tcPr>
          <w:p w:rsidR="00CE3938" w:rsidRPr="008954AB" w:rsidRDefault="00CE3938" w:rsidP="00574417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 комунального підприємства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Сквир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-водоканал».</w:t>
            </w:r>
          </w:p>
        </w:tc>
      </w:tr>
    </w:tbl>
    <w:p w:rsidR="00CE3938" w:rsidRDefault="00CE3938" w:rsidP="00CE3938">
      <w:pPr>
        <w:rPr>
          <w:rFonts w:ascii="Times New Roman" w:hAnsi="Times New Roman"/>
          <w:sz w:val="28"/>
          <w:szCs w:val="28"/>
          <w:lang w:val="uk-UA"/>
        </w:rPr>
      </w:pPr>
    </w:p>
    <w:p w:rsidR="00CE3938" w:rsidRDefault="00CE3938" w:rsidP="00CE3938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>Начальни</w:t>
      </w:r>
      <w:r w:rsidR="004A1E2B">
        <w:rPr>
          <w:rFonts w:ascii="Times New Roman" w:hAnsi="Times New Roman"/>
          <w:b/>
          <w:sz w:val="28"/>
          <w:szCs w:val="28"/>
          <w:lang w:val="uk-UA"/>
        </w:rPr>
        <w:t>ця</w:t>
      </w: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 відділу капітального </w:t>
      </w:r>
    </w:p>
    <w:p w:rsidR="00CE3938" w:rsidRDefault="00CE3938" w:rsidP="00CE3938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будівництва, комунальної власності </w:t>
      </w:r>
    </w:p>
    <w:p w:rsidR="00CE3938" w:rsidRPr="00F5306F" w:rsidRDefault="00CE3938" w:rsidP="00CE3938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>та житлово-комунального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CE3938" w:rsidRDefault="00CE3938" w:rsidP="00CE3938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господарства Сквирської міської ради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F5306F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uk-UA"/>
        </w:rPr>
        <w:t>Наталя КАПІТАНЮК</w:t>
      </w:r>
    </w:p>
    <w:p w:rsidR="00CE3938" w:rsidRDefault="00CE3938" w:rsidP="00CE3938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</w:p>
    <w:sectPr w:rsidR="00CE3938" w:rsidSect="0044287E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B4001"/>
    <w:multiLevelType w:val="multilevel"/>
    <w:tmpl w:val="58541592"/>
    <w:lvl w:ilvl="0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2112"/>
        </w:tabs>
        <w:ind w:left="2112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112"/>
        </w:tabs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2472"/>
        </w:tabs>
        <w:ind w:left="247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472"/>
        </w:tabs>
        <w:ind w:left="247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832"/>
        </w:tabs>
        <w:ind w:left="283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92"/>
        </w:tabs>
        <w:ind w:left="319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92"/>
        </w:tabs>
        <w:ind w:left="3192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4FA1"/>
    <w:rsid w:val="0000552D"/>
    <w:rsid w:val="0002511B"/>
    <w:rsid w:val="000400A5"/>
    <w:rsid w:val="00095483"/>
    <w:rsid w:val="000A3117"/>
    <w:rsid w:val="000D2AA6"/>
    <w:rsid w:val="000F7C28"/>
    <w:rsid w:val="001337F6"/>
    <w:rsid w:val="001520AC"/>
    <w:rsid w:val="00180A2C"/>
    <w:rsid w:val="001961F1"/>
    <w:rsid w:val="001E4A9C"/>
    <w:rsid w:val="001F4477"/>
    <w:rsid w:val="002150D2"/>
    <w:rsid w:val="00220AF6"/>
    <w:rsid w:val="002279EA"/>
    <w:rsid w:val="00254E25"/>
    <w:rsid w:val="00280EE1"/>
    <w:rsid w:val="002E5BFD"/>
    <w:rsid w:val="002E6D22"/>
    <w:rsid w:val="00356B30"/>
    <w:rsid w:val="00356B6A"/>
    <w:rsid w:val="003831C3"/>
    <w:rsid w:val="003C14A2"/>
    <w:rsid w:val="003D1896"/>
    <w:rsid w:val="004224E2"/>
    <w:rsid w:val="00425443"/>
    <w:rsid w:val="0044287E"/>
    <w:rsid w:val="00492333"/>
    <w:rsid w:val="004A1E2B"/>
    <w:rsid w:val="004C00CD"/>
    <w:rsid w:val="00502213"/>
    <w:rsid w:val="00511540"/>
    <w:rsid w:val="00534B92"/>
    <w:rsid w:val="00543613"/>
    <w:rsid w:val="00546015"/>
    <w:rsid w:val="00551735"/>
    <w:rsid w:val="0056291C"/>
    <w:rsid w:val="0057390A"/>
    <w:rsid w:val="00574727"/>
    <w:rsid w:val="00602B38"/>
    <w:rsid w:val="00681883"/>
    <w:rsid w:val="00681AF5"/>
    <w:rsid w:val="006B11D3"/>
    <w:rsid w:val="006D0EF8"/>
    <w:rsid w:val="006F5447"/>
    <w:rsid w:val="006F7834"/>
    <w:rsid w:val="0072429D"/>
    <w:rsid w:val="007336C2"/>
    <w:rsid w:val="00737B4B"/>
    <w:rsid w:val="00765FEF"/>
    <w:rsid w:val="007B3E85"/>
    <w:rsid w:val="007B5B10"/>
    <w:rsid w:val="007F2A54"/>
    <w:rsid w:val="008128CE"/>
    <w:rsid w:val="008372D5"/>
    <w:rsid w:val="00874342"/>
    <w:rsid w:val="00881201"/>
    <w:rsid w:val="008954AB"/>
    <w:rsid w:val="00942E8B"/>
    <w:rsid w:val="0095029C"/>
    <w:rsid w:val="009818BD"/>
    <w:rsid w:val="00992EF6"/>
    <w:rsid w:val="009A161E"/>
    <w:rsid w:val="009C1872"/>
    <w:rsid w:val="009E459B"/>
    <w:rsid w:val="009F7AB8"/>
    <w:rsid w:val="00A10EC9"/>
    <w:rsid w:val="00A22146"/>
    <w:rsid w:val="00A413A3"/>
    <w:rsid w:val="00A54FA1"/>
    <w:rsid w:val="00A9439A"/>
    <w:rsid w:val="00AB3248"/>
    <w:rsid w:val="00AB5FA7"/>
    <w:rsid w:val="00AC72F0"/>
    <w:rsid w:val="00AD2711"/>
    <w:rsid w:val="00B03CEE"/>
    <w:rsid w:val="00B350FC"/>
    <w:rsid w:val="00B36C88"/>
    <w:rsid w:val="00BC44EC"/>
    <w:rsid w:val="00BC5DC7"/>
    <w:rsid w:val="00C671FF"/>
    <w:rsid w:val="00CE2784"/>
    <w:rsid w:val="00CE362C"/>
    <w:rsid w:val="00CE3938"/>
    <w:rsid w:val="00CE4F2E"/>
    <w:rsid w:val="00CE7885"/>
    <w:rsid w:val="00D32881"/>
    <w:rsid w:val="00D54B0E"/>
    <w:rsid w:val="00D646BF"/>
    <w:rsid w:val="00D66C51"/>
    <w:rsid w:val="00D85A64"/>
    <w:rsid w:val="00D9750F"/>
    <w:rsid w:val="00DD5FC3"/>
    <w:rsid w:val="00DE3744"/>
    <w:rsid w:val="00E20A97"/>
    <w:rsid w:val="00E25ABF"/>
    <w:rsid w:val="00E61005"/>
    <w:rsid w:val="00EC38ED"/>
    <w:rsid w:val="00EF1DB0"/>
    <w:rsid w:val="00F27444"/>
    <w:rsid w:val="00F51FD2"/>
    <w:rsid w:val="00F5306F"/>
    <w:rsid w:val="00F57457"/>
    <w:rsid w:val="00F85509"/>
    <w:rsid w:val="00F859DA"/>
    <w:rsid w:val="00FC2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49DBE"/>
  <w15:docId w15:val="{9764ED12-521E-4054-A9C8-B36E27C8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F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F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4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FA1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8954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D9750F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unhideWhenUsed/>
    <w:rsid w:val="00B03CEE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03CE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Zag3</cp:lastModifiedBy>
  <cp:revision>34</cp:revision>
  <cp:lastPrinted>2022-10-03T08:05:00Z</cp:lastPrinted>
  <dcterms:created xsi:type="dcterms:W3CDTF">2021-04-23T13:31:00Z</dcterms:created>
  <dcterms:modified xsi:type="dcterms:W3CDTF">2022-10-11T12:46:00Z</dcterms:modified>
</cp:coreProperties>
</file>